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7" w:type="dxa"/>
        <w:tblInd w:w="-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03"/>
        <w:gridCol w:w="4394"/>
        <w:gridCol w:w="3018"/>
        <w:gridCol w:w="1660"/>
        <w:gridCol w:w="1702"/>
      </w:tblGrid>
      <w:tr w:rsidR="00BC5A71" w:rsidRPr="008F0E6C" w:rsidTr="004938DB">
        <w:trPr>
          <w:trHeight w:val="435"/>
        </w:trPr>
        <w:tc>
          <w:tcPr>
            <w:tcW w:w="15277" w:type="dxa"/>
            <w:gridSpan w:val="5"/>
          </w:tcPr>
          <w:p w:rsidR="00BC5A71" w:rsidRPr="000A1342" w:rsidRDefault="000A1342" w:rsidP="004938DB">
            <w:pPr>
              <w:pStyle w:val="Bezproreda"/>
              <w:rPr>
                <w:b/>
                <w:sz w:val="24"/>
                <w:szCs w:val="24"/>
              </w:rPr>
            </w:pPr>
            <w:r w:rsidRPr="000A1342">
              <w:rPr>
                <w:b/>
                <w:sz w:val="24"/>
                <w:szCs w:val="24"/>
              </w:rPr>
              <w:t>Osnovna škola Đure Deželića</w:t>
            </w:r>
            <w:r w:rsidR="00BC5A71" w:rsidRPr="000A1342">
              <w:rPr>
                <w:b/>
                <w:sz w:val="24"/>
                <w:szCs w:val="24"/>
              </w:rPr>
              <w:t xml:space="preserve"> Ivanić-Grad</w:t>
            </w:r>
          </w:p>
          <w:p w:rsidR="00BC5A71" w:rsidRPr="000A1342" w:rsidRDefault="00BC5A71" w:rsidP="00BC5A71">
            <w:pPr>
              <w:pStyle w:val="Bezproreda"/>
              <w:rPr>
                <w:b/>
                <w:sz w:val="24"/>
                <w:szCs w:val="24"/>
              </w:rPr>
            </w:pPr>
            <w:r w:rsidRPr="000A1342">
              <w:rPr>
                <w:b/>
                <w:sz w:val="24"/>
                <w:szCs w:val="24"/>
              </w:rPr>
              <w:t>POPIS UDŽBENIKA I RADNIH BILJEŽNICA</w:t>
            </w:r>
            <w:r w:rsidRPr="000A1342">
              <w:rPr>
                <w:sz w:val="24"/>
                <w:szCs w:val="24"/>
              </w:rPr>
              <w:t xml:space="preserve">  </w:t>
            </w:r>
            <w:r w:rsidR="005B4F8C">
              <w:rPr>
                <w:b/>
                <w:sz w:val="24"/>
                <w:szCs w:val="24"/>
              </w:rPr>
              <w:t>ZA ŠK. GOD. 2018./2019</w:t>
            </w:r>
            <w:bookmarkStart w:id="0" w:name="_GoBack"/>
            <w:bookmarkEnd w:id="0"/>
            <w:r w:rsidRPr="000A1342">
              <w:rPr>
                <w:b/>
                <w:sz w:val="24"/>
                <w:szCs w:val="24"/>
              </w:rPr>
              <w:t xml:space="preserve">. – 6. </w:t>
            </w:r>
            <w:r w:rsidR="005B4F8C">
              <w:rPr>
                <w:b/>
                <w:sz w:val="24"/>
                <w:szCs w:val="24"/>
              </w:rPr>
              <w:t>b razred (razrednik Tihomir Golner</w:t>
            </w:r>
            <w:r w:rsidRPr="000A1342">
              <w:rPr>
                <w:b/>
                <w:sz w:val="24"/>
                <w:szCs w:val="24"/>
              </w:rPr>
              <w:t>)</w:t>
            </w:r>
          </w:p>
          <w:p w:rsidR="00BC5A71" w:rsidRPr="008F0E6C" w:rsidRDefault="005B4F8C" w:rsidP="00323F84">
            <w:pPr>
              <w:pStyle w:val="Bezproreda"/>
              <w:rPr>
                <w:b/>
              </w:rPr>
            </w:pPr>
            <w:r w:rsidRPr="005B4F8C">
              <w:rPr>
                <w:bCs/>
              </w:rPr>
              <w:t>Napomena: Za šk. god. 2018./2019. nasljeđuju se udžbenici koje je Grad financirao za šk. god. 2014./2015. te novi udžbenici i pripadajući omoti i radne bilježnice koje su za škol.god.2018./2019. financirali Grad i Županija , a roditelji su dužni kupiti samo radne bilježnice i likovnu mapu – označeno zelenom bojom</w:t>
            </w:r>
          </w:p>
        </w:tc>
      </w:tr>
      <w:tr w:rsidR="00BC5A71" w:rsidRPr="008F0E6C" w:rsidTr="004938D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BC5A71" w:rsidRPr="008F0E6C" w:rsidRDefault="00BC5A71" w:rsidP="004938DB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MATEMATIKA </w:t>
            </w:r>
          </w:p>
        </w:tc>
      </w:tr>
      <w:tr w:rsidR="00BC5A71" w:rsidRPr="008F0E6C" w:rsidTr="004938D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MATEMATIKA 6 : udžbenik i zbirka zadataka iz matematike za šesti razred osnovne škole, 2. polugodište</w:t>
            </w:r>
          </w:p>
        </w:tc>
        <w:tc>
          <w:tcPr>
            <w:tcW w:w="4394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Vesna Draženović-Žitko, Luka Krnić, Maja Marić, Zvonimir Šikić</w:t>
            </w:r>
          </w:p>
        </w:tc>
        <w:tc>
          <w:tcPr>
            <w:tcW w:w="3018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udžbenik sa zbirkom zadataka</w:t>
            </w:r>
          </w:p>
        </w:tc>
        <w:tc>
          <w:tcPr>
            <w:tcW w:w="1660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62,00 kn</w:t>
            </w:r>
          </w:p>
        </w:tc>
        <w:tc>
          <w:tcPr>
            <w:tcW w:w="1702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PROFIL</w:t>
            </w:r>
          </w:p>
        </w:tc>
      </w:tr>
      <w:tr w:rsidR="00BC5A71" w:rsidRPr="008F0E6C" w:rsidTr="004938D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MATEMATIKA 6 : udžbenik i zbirka zadataka iz matematike za šesti razred osnovne škole, 1. polugodište</w:t>
            </w:r>
          </w:p>
        </w:tc>
        <w:tc>
          <w:tcPr>
            <w:tcW w:w="4394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Vesna Draženović-Žitko, Luka Krnić, Maja Marić, Zvonimir Šikić</w:t>
            </w:r>
          </w:p>
        </w:tc>
        <w:tc>
          <w:tcPr>
            <w:tcW w:w="3018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udžbenik sa zbirkom zadataka</w:t>
            </w:r>
          </w:p>
        </w:tc>
        <w:tc>
          <w:tcPr>
            <w:tcW w:w="1660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63,00 kn</w:t>
            </w:r>
          </w:p>
        </w:tc>
        <w:tc>
          <w:tcPr>
            <w:tcW w:w="1702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PROFIL</w:t>
            </w:r>
          </w:p>
        </w:tc>
      </w:tr>
      <w:tr w:rsidR="00BC5A71" w:rsidRPr="008F0E6C" w:rsidTr="004938D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BC5A71" w:rsidRPr="008F0E6C" w:rsidRDefault="00BC5A71" w:rsidP="004938DB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GLAZBENA KULTURA </w:t>
            </w:r>
          </w:p>
        </w:tc>
      </w:tr>
      <w:tr w:rsidR="00BC5A71" w:rsidRPr="008F0E6C" w:rsidTr="004938D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GLAZBENA ŠESTICA : udžbenik glazbene kulture s tri cd-a za šesti razred osnovne škole</w:t>
            </w:r>
          </w:p>
        </w:tc>
        <w:tc>
          <w:tcPr>
            <w:tcW w:w="4394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Jelena Sikirica, Saša Marić</w:t>
            </w:r>
          </w:p>
        </w:tc>
        <w:tc>
          <w:tcPr>
            <w:tcW w:w="3018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72,00 kn</w:t>
            </w:r>
          </w:p>
        </w:tc>
        <w:tc>
          <w:tcPr>
            <w:tcW w:w="1702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PROFIL</w:t>
            </w:r>
          </w:p>
        </w:tc>
      </w:tr>
      <w:tr w:rsidR="00BC5A71" w:rsidRPr="008F0E6C" w:rsidTr="004938D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BC5A71" w:rsidRPr="008F0E6C" w:rsidRDefault="00BC5A71" w:rsidP="004938DB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VJERONAUK - IZBORNI PREDMET </w:t>
            </w:r>
          </w:p>
        </w:tc>
      </w:tr>
      <w:tr w:rsidR="00BC5A71" w:rsidRPr="008F0E6C" w:rsidTr="00BC5A7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POZVANI NA SLOBODU : udžbenik za katolički vjeronauk šestoga razreda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Ružica Razum i autorski tim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40,00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KRŠĆANSKA SADAŠNJOST</w:t>
            </w:r>
          </w:p>
        </w:tc>
      </w:tr>
      <w:tr w:rsidR="00BC5A71" w:rsidRPr="008F0E6C" w:rsidTr="00BC5A7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POZVANI NA SLOBODU : radna bilježnica za katolički vjeronauk šestoga razreda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Ružica Razum i autorski tim</w:t>
            </w:r>
          </w:p>
        </w:tc>
        <w:tc>
          <w:tcPr>
            <w:tcW w:w="3018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32,00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KRŠĆANSKA SADAŠNJOST</w:t>
            </w:r>
          </w:p>
        </w:tc>
      </w:tr>
      <w:tr w:rsidR="00BC5A71" w:rsidRPr="008F0E6C" w:rsidTr="004938D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BC5A71" w:rsidRPr="008F0E6C" w:rsidRDefault="00BC5A71" w:rsidP="004938DB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HRVATSKI JEZIK - KNJIŽEVNOST I JEZIK </w:t>
            </w:r>
          </w:p>
        </w:tc>
      </w:tr>
      <w:tr w:rsidR="00BC5A71" w:rsidRPr="008F0E6C" w:rsidTr="004938D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KOCKA VEDRINE 6 - 1. DIO : integrirani udžbenik hrvatskog jezika i književnosti s višemedijskim nastavnim materijalima u šestom razredu osnovne škole</w:t>
            </w:r>
          </w:p>
        </w:tc>
        <w:tc>
          <w:tcPr>
            <w:tcW w:w="4394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Lada Franić-Glamuzina, Dijana Grbaš Jakšić, Igor Matijašić , Irena Peić, Ina Randić Đorđević, Milena Žic, Zrinka Katalinić, Marica Motik, Maša Rimac, Senka Sušac, Emilia Haukka</w:t>
            </w:r>
          </w:p>
        </w:tc>
        <w:tc>
          <w:tcPr>
            <w:tcW w:w="3018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udžbenik s višemedijskim nastavnim materijalima</w:t>
            </w:r>
          </w:p>
        </w:tc>
        <w:tc>
          <w:tcPr>
            <w:tcW w:w="1660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62,00 kn</w:t>
            </w:r>
          </w:p>
        </w:tc>
        <w:tc>
          <w:tcPr>
            <w:tcW w:w="1702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ŠKOLSKA KNJIGA</w:t>
            </w:r>
          </w:p>
        </w:tc>
      </w:tr>
      <w:tr w:rsidR="00BC5A71" w:rsidRPr="008F0E6C" w:rsidTr="005B4F8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KOCKA VEDRINE 6 - 2. DIO : integrirani udžbenik hrvatskog jezika i književnosti s višemedijskim nastavnim materijalima u šestom razredu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Lada Franić-Glamuzina, Dijana Grbaš Jakšić, Igor Matijašić, Irena Peić, Ina Randić Đorđević, Milena Žic, Zrinka Katalinić, Marica Motik, Maša Rimac, Senka Sušac, Emilia Haukka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udžbenik s višemedijskim nastavnim materijalima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62,00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ŠKOLSKA KNJIGA</w:t>
            </w:r>
          </w:p>
        </w:tc>
      </w:tr>
      <w:tr w:rsidR="00BC5A71" w:rsidRPr="008F0E6C" w:rsidTr="005B4F8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shd w:val="clear" w:color="auto" w:fill="FFFFFF" w:themeFill="background1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 xml:space="preserve">KOCKA VEDRINE 6 : radna bilježnica uz integrirani udžbenik hrvatskog jezika i </w:t>
            </w:r>
            <w:r w:rsidRPr="008F0E6C">
              <w:lastRenderedPageBreak/>
              <w:t>književnosti u šestom razredu osnovne škole</w:t>
            </w:r>
          </w:p>
        </w:tc>
        <w:tc>
          <w:tcPr>
            <w:tcW w:w="4394" w:type="dxa"/>
            <w:shd w:val="clear" w:color="auto" w:fill="FFFFFF" w:themeFill="background1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lastRenderedPageBreak/>
              <w:t xml:space="preserve">Lada Franić-Glamuzina, Dijana Grbaš Jakšić, Igor Matijašić, Irena Peić, Ina Randić Đorđević, </w:t>
            </w:r>
            <w:r w:rsidRPr="008F0E6C">
              <w:lastRenderedPageBreak/>
              <w:t>Milena Žic, Zrinka Katalinić, Marica Motik, Maša Rimac, Senka Sušac, Emilia Haukka</w:t>
            </w:r>
          </w:p>
        </w:tc>
        <w:tc>
          <w:tcPr>
            <w:tcW w:w="3018" w:type="dxa"/>
            <w:shd w:val="clear" w:color="auto" w:fill="FFFFFF" w:themeFill="background1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lastRenderedPageBreak/>
              <w:t>radna bilježnica</w:t>
            </w:r>
          </w:p>
        </w:tc>
        <w:tc>
          <w:tcPr>
            <w:tcW w:w="1660" w:type="dxa"/>
            <w:shd w:val="clear" w:color="auto" w:fill="FFFFFF" w:themeFill="background1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54,00 kn</w:t>
            </w:r>
          </w:p>
        </w:tc>
        <w:tc>
          <w:tcPr>
            <w:tcW w:w="1702" w:type="dxa"/>
            <w:shd w:val="clear" w:color="auto" w:fill="FFFFFF" w:themeFill="background1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ŠKOLSKA KNJIGA</w:t>
            </w:r>
          </w:p>
        </w:tc>
      </w:tr>
      <w:tr w:rsidR="00BC5A71" w:rsidRPr="008F0E6C" w:rsidTr="004938D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BC5A71" w:rsidRPr="008F0E6C" w:rsidRDefault="00BC5A71" w:rsidP="004938DB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lastRenderedPageBreak/>
              <w:t xml:space="preserve">PRIRODA </w:t>
            </w:r>
          </w:p>
        </w:tc>
      </w:tr>
      <w:tr w:rsidR="00BC5A71" w:rsidRPr="008F0E6C" w:rsidTr="00BC5A7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PRIRODA 6 : udžbenik prirode za šesti razred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Vesnica Bošnjak, Ruža Bule, Vlasta Seljanec, Jadranka Tokić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66,00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PROFIL</w:t>
            </w:r>
          </w:p>
        </w:tc>
      </w:tr>
      <w:tr w:rsidR="00BC5A71" w:rsidRPr="008F0E6C" w:rsidTr="00BC5A7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PRIRODA 6 : radna bilježnica za šesti razred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Vesnica Bošnjak, Ruža Bule, Vlasta Seljanec, Jadranka Tokić</w:t>
            </w:r>
          </w:p>
        </w:tc>
        <w:tc>
          <w:tcPr>
            <w:tcW w:w="3018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44,00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PROFIL</w:t>
            </w:r>
          </w:p>
        </w:tc>
      </w:tr>
      <w:tr w:rsidR="00BC5A71" w:rsidRPr="008F0E6C" w:rsidTr="004938D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BC5A71" w:rsidRPr="008F0E6C" w:rsidRDefault="00BC5A71" w:rsidP="004938DB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GEOGRAFIJA </w:t>
            </w:r>
          </w:p>
        </w:tc>
      </w:tr>
      <w:tr w:rsidR="00BC5A71" w:rsidRPr="008F0E6C" w:rsidTr="00BC5A7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GEA 2 : udžbenik geografije s višemedijskim nastavnim materijalima u šestom razredu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Milan Ilić, Danijel Orešić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udžbenik s višemedijskim nastavnim materijalima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61,00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ŠKOLSKA KNJIGA</w:t>
            </w:r>
          </w:p>
        </w:tc>
      </w:tr>
      <w:tr w:rsidR="00BC5A71" w:rsidRPr="008F0E6C" w:rsidTr="00BC5A7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GEA 2 : radna bilježnica za geografiju u šestom razredu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Milan Ilić, Danijel Orešić</w:t>
            </w:r>
          </w:p>
        </w:tc>
        <w:tc>
          <w:tcPr>
            <w:tcW w:w="3018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45,00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ŠKOLSKA KNJIGA</w:t>
            </w:r>
          </w:p>
        </w:tc>
      </w:tr>
      <w:tr w:rsidR="00BC5A71" w:rsidRPr="008F0E6C" w:rsidTr="004938D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BC5A71" w:rsidRPr="008F0E6C" w:rsidRDefault="00BC5A71" w:rsidP="004938DB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POVIJEST </w:t>
            </w:r>
          </w:p>
        </w:tc>
      </w:tr>
      <w:tr w:rsidR="00BC5A71" w:rsidRPr="008F0E6C" w:rsidTr="00BC5A7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VREMEPLOV 6 : udžbenik povijesti za šesti razred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Šime Labor, Manuela Kunundžić, Tin Pongrac, Jelena Šilje Capor, Snježana Vinarić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59,00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PROFIL</w:t>
            </w:r>
          </w:p>
        </w:tc>
      </w:tr>
      <w:tr w:rsidR="00BC5A71" w:rsidRPr="008F0E6C" w:rsidTr="00BC5A7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VREMEPLOV 6 : radna bilježnica iz povijesti za šesti razred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Šime Labor, Manuela Kunundžić, Tin Pongrac, Jelena Šilje Capor, Snježana Vinarić</w:t>
            </w:r>
          </w:p>
        </w:tc>
        <w:tc>
          <w:tcPr>
            <w:tcW w:w="3018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40,00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PROFIL</w:t>
            </w:r>
          </w:p>
        </w:tc>
      </w:tr>
      <w:tr w:rsidR="00BC5A71" w:rsidRPr="008F0E6C" w:rsidTr="004938D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BC5A71" w:rsidRPr="008F0E6C" w:rsidRDefault="00BC5A71" w:rsidP="004938DB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LIKOVNA KULTURA </w:t>
            </w:r>
          </w:p>
        </w:tc>
      </w:tr>
      <w:tr w:rsidR="00BC5A71" w:rsidRPr="008F0E6C" w:rsidTr="000E23F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POGLED, POTEZ 6 : udžbenik likovne kulture za šesti razred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Ana Šobat, Martina Kosec, Jurana Linarić, Emina Mijatović, Zdenka Bilušić, Dijana Nazor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34,00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PROFIL</w:t>
            </w:r>
          </w:p>
        </w:tc>
      </w:tr>
      <w:tr w:rsidR="00C477B6" w:rsidRPr="008F0E6C" w:rsidTr="000E23F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C477B6" w:rsidRPr="007F4A8C" w:rsidRDefault="00C477B6" w:rsidP="00C477B6">
            <w:pPr>
              <w:spacing w:after="0" w:line="240" w:lineRule="auto"/>
            </w:pPr>
            <w:r w:rsidRPr="007F4A8C">
              <w:t>LIKOVNA MAPA 5-6: likovna mapa s kolaž papirom za 5. i 6. razred osnovne škole</w:t>
            </w:r>
          </w:p>
          <w:p w:rsidR="00C477B6" w:rsidRPr="00A92EC2" w:rsidRDefault="00C477B6" w:rsidP="00C477B6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92D050"/>
            <w:noWrap/>
            <w:hideMark/>
          </w:tcPr>
          <w:p w:rsidR="00C477B6" w:rsidRPr="00A92EC2" w:rsidRDefault="00C477B6" w:rsidP="00C477B6">
            <w:pPr>
              <w:spacing w:after="0" w:line="240" w:lineRule="auto"/>
            </w:pPr>
          </w:p>
        </w:tc>
        <w:tc>
          <w:tcPr>
            <w:tcW w:w="3018" w:type="dxa"/>
            <w:shd w:val="clear" w:color="auto" w:fill="92D050"/>
            <w:noWrap/>
            <w:hideMark/>
          </w:tcPr>
          <w:p w:rsidR="00C477B6" w:rsidRPr="00A92EC2" w:rsidRDefault="00C477B6" w:rsidP="00C477B6">
            <w:pPr>
              <w:spacing w:after="0" w:line="240" w:lineRule="auto"/>
            </w:pPr>
            <w:r>
              <w:t>likovna mapa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C477B6" w:rsidRPr="00A92EC2" w:rsidRDefault="00C477B6" w:rsidP="00C477B6">
            <w:pPr>
              <w:spacing w:after="0" w:line="240" w:lineRule="auto"/>
            </w:pPr>
            <w:r>
              <w:t>55,00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C477B6" w:rsidRPr="00A92EC2" w:rsidRDefault="00C477B6" w:rsidP="00C477B6">
            <w:pPr>
              <w:spacing w:after="0" w:line="240" w:lineRule="auto"/>
            </w:pPr>
            <w:r>
              <w:t>PROFIL</w:t>
            </w:r>
          </w:p>
        </w:tc>
      </w:tr>
      <w:tr w:rsidR="00C477B6" w:rsidRPr="008F0E6C" w:rsidTr="004938D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C477B6" w:rsidRPr="008F0E6C" w:rsidRDefault="00C477B6" w:rsidP="00C477B6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TEHNIČKA KULTURA </w:t>
            </w:r>
          </w:p>
        </w:tc>
      </w:tr>
      <w:tr w:rsidR="00C477B6" w:rsidRPr="008F0E6C" w:rsidTr="00BC5A7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t>ČUDESNI SVIJET TEHNIKE 6 : udžbenik tehničke kulture s višemedijskim nastavnim materijalima u šestom razredu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t>Gordan Bartolić, Vladimir Delić, Ivan Jukić, Sanja Kovačević, Antun Ptičar, Dragan Stanojević, Svjetlana Urbanek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t>udžbenik s višemedijskim nastavnim materijalima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t>54,00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C477B6" w:rsidRPr="008F0E6C" w:rsidRDefault="00C477B6" w:rsidP="00C477B6">
            <w:pPr>
              <w:spacing w:after="0" w:line="240" w:lineRule="auto"/>
            </w:pPr>
            <w:r w:rsidRPr="008F0E6C">
              <w:t>ŠKOLSKA KNJIGA</w:t>
            </w:r>
          </w:p>
        </w:tc>
      </w:tr>
      <w:tr w:rsidR="00C477B6" w:rsidRPr="008F0E6C" w:rsidTr="00BC5A7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t>ČUDESNI SVIJET TEHNIKE 6 : radni materijali za izvođenje vježbi i praktičnog rada iz tehničke kulture u šestom razredu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t>Gordan Bartolić, Vladimir Delić, Ivan Jukić, Sanja Kovačević, Antun Ptičar, Dragan Stanojević, Svjetlana Urbanek</w:t>
            </w:r>
          </w:p>
        </w:tc>
        <w:tc>
          <w:tcPr>
            <w:tcW w:w="3018" w:type="dxa"/>
            <w:shd w:val="clear" w:color="auto" w:fill="92D050"/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t>radni materijal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t>79,00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t>ŠKOLSKA KNJIGA</w:t>
            </w:r>
          </w:p>
        </w:tc>
      </w:tr>
      <w:tr w:rsidR="00C477B6" w:rsidRPr="008F0E6C" w:rsidTr="004938D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C477B6" w:rsidRPr="008F0E6C" w:rsidRDefault="00C477B6" w:rsidP="00C477B6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INFORMATIKA - IZBORNI PREDMET </w:t>
            </w:r>
          </w:p>
        </w:tc>
      </w:tr>
      <w:tr w:rsidR="00C477B6" w:rsidRPr="008F0E6C" w:rsidTr="004938D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lastRenderedPageBreak/>
              <w:t>INFORMATIKA+ 6 : udžbenik iz informatike za 6. razred osnovne škole</w:t>
            </w:r>
          </w:p>
        </w:tc>
        <w:tc>
          <w:tcPr>
            <w:tcW w:w="4394" w:type="dxa"/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t>Vinkoslav Galešev, Ines Kniewald, Gordana Sokol, Barbara Bedenik, Kristina Repek</w:t>
            </w:r>
          </w:p>
        </w:tc>
        <w:tc>
          <w:tcPr>
            <w:tcW w:w="3018" w:type="dxa"/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t>88,00 kn</w:t>
            </w:r>
          </w:p>
        </w:tc>
        <w:tc>
          <w:tcPr>
            <w:tcW w:w="1702" w:type="dxa"/>
            <w:shd w:val="clear" w:color="auto" w:fill="auto"/>
          </w:tcPr>
          <w:p w:rsidR="00C477B6" w:rsidRPr="008F0E6C" w:rsidRDefault="00C477B6" w:rsidP="00C477B6">
            <w:pPr>
              <w:spacing w:after="0" w:line="240" w:lineRule="auto"/>
            </w:pPr>
            <w:r w:rsidRPr="008F0E6C">
              <w:t>SYSPRINT</w:t>
            </w:r>
          </w:p>
        </w:tc>
      </w:tr>
      <w:tr w:rsidR="00C477B6" w:rsidRPr="008F0E6C" w:rsidTr="004938D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C477B6" w:rsidRPr="00C862D1" w:rsidRDefault="00C477B6" w:rsidP="00C477B6">
            <w:pPr>
              <w:pStyle w:val="Bezproreda"/>
              <w:rPr>
                <w:b/>
                <w:bCs/>
              </w:rPr>
            </w:pPr>
            <w:r w:rsidRPr="00C862D1">
              <w:rPr>
                <w:b/>
                <w:bCs/>
              </w:rPr>
              <w:t xml:space="preserve">NJEMAČKI JEZIK - VI. GODINA UČENJA, I. STRANI JEZIK </w:t>
            </w:r>
          </w:p>
        </w:tc>
      </w:tr>
      <w:tr w:rsidR="00C477B6" w:rsidRPr="008F0E6C" w:rsidTr="005B4F8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C862D1">
              <w:t>APPLAUS! 6 : udžbenik njemačkoga jezika sa zvučnim CD-om za šesti razred osnovne škole (šesta godina učenja)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C477B6" w:rsidRPr="00C862D1" w:rsidRDefault="00C477B6" w:rsidP="00C477B6">
            <w:pPr>
              <w:pStyle w:val="Bezproreda"/>
            </w:pPr>
            <w:r w:rsidRPr="00C862D1">
              <w:t>Gordana Barišić-Lazar</w:t>
            </w:r>
          </w:p>
          <w:p w:rsidR="00C477B6" w:rsidRPr="008F0E6C" w:rsidRDefault="00C477B6" w:rsidP="00C477B6">
            <w:pPr>
              <w:pStyle w:val="Bezproreda"/>
            </w:pP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C477B6" w:rsidRPr="00C862D1" w:rsidRDefault="00C477B6" w:rsidP="00C477B6">
            <w:pPr>
              <w:pStyle w:val="Bezproreda"/>
            </w:pPr>
            <w:r w:rsidRPr="00C862D1">
              <w:t>udžbenik s CD-om</w:t>
            </w:r>
          </w:p>
          <w:p w:rsidR="00C477B6" w:rsidRPr="008F0E6C" w:rsidRDefault="00C477B6" w:rsidP="00C477B6">
            <w:pPr>
              <w:pStyle w:val="Bezproreda"/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C477B6" w:rsidRPr="00C862D1" w:rsidRDefault="00C477B6" w:rsidP="00C477B6">
            <w:pPr>
              <w:pStyle w:val="Bezproreda"/>
            </w:pPr>
            <w:r w:rsidRPr="00C862D1">
              <w:t>70,00</w:t>
            </w:r>
            <w:r>
              <w:t xml:space="preserve"> kn</w:t>
            </w:r>
          </w:p>
          <w:p w:rsidR="00C477B6" w:rsidRPr="008F0E6C" w:rsidRDefault="00C477B6" w:rsidP="00C477B6">
            <w:pPr>
              <w:pStyle w:val="Bezproreda"/>
            </w:pP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C477B6" w:rsidRPr="00C862D1" w:rsidRDefault="00C477B6" w:rsidP="00C477B6">
            <w:pPr>
              <w:pStyle w:val="Bezproreda"/>
            </w:pPr>
            <w:r w:rsidRPr="00C862D1">
              <w:t>PROFIL</w:t>
            </w:r>
          </w:p>
          <w:p w:rsidR="00C477B6" w:rsidRPr="008F0E6C" w:rsidRDefault="00C477B6" w:rsidP="00C477B6">
            <w:pPr>
              <w:pStyle w:val="Bezproreda"/>
            </w:pPr>
          </w:p>
        </w:tc>
      </w:tr>
      <w:tr w:rsidR="00C477B6" w:rsidRPr="008F0E6C" w:rsidTr="005B4F8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shd w:val="clear" w:color="auto" w:fill="FFFFFF" w:themeFill="background1"/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C862D1">
              <w:t>APPLAUS! 6 : radna bilježnica iz njemačkoga jezika za šesti razred osnovne škole (šesta godina učenja)</w:t>
            </w:r>
          </w:p>
        </w:tc>
        <w:tc>
          <w:tcPr>
            <w:tcW w:w="4394" w:type="dxa"/>
            <w:shd w:val="clear" w:color="auto" w:fill="FFFFFF" w:themeFill="background1"/>
            <w:noWrap/>
            <w:hideMark/>
          </w:tcPr>
          <w:p w:rsidR="00C477B6" w:rsidRPr="00C862D1" w:rsidRDefault="00C477B6" w:rsidP="00C477B6">
            <w:pPr>
              <w:pStyle w:val="Bezproreda"/>
            </w:pPr>
            <w:r w:rsidRPr="00C862D1">
              <w:t>Gordana Barišić-Lazar</w:t>
            </w:r>
          </w:p>
          <w:p w:rsidR="00C477B6" w:rsidRPr="008F0E6C" w:rsidRDefault="00C477B6" w:rsidP="00C477B6">
            <w:pPr>
              <w:pStyle w:val="Bezproreda"/>
            </w:pPr>
          </w:p>
        </w:tc>
        <w:tc>
          <w:tcPr>
            <w:tcW w:w="3018" w:type="dxa"/>
            <w:shd w:val="clear" w:color="auto" w:fill="FFFFFF" w:themeFill="background1"/>
            <w:noWrap/>
            <w:hideMark/>
          </w:tcPr>
          <w:p w:rsidR="00C477B6" w:rsidRPr="00C862D1" w:rsidRDefault="00C477B6" w:rsidP="00C477B6">
            <w:pPr>
              <w:pStyle w:val="Bezproreda"/>
            </w:pPr>
            <w:r w:rsidRPr="00C862D1">
              <w:t>radna bilježnica</w:t>
            </w:r>
          </w:p>
          <w:p w:rsidR="00C477B6" w:rsidRPr="008F0E6C" w:rsidRDefault="00C477B6" w:rsidP="00C477B6">
            <w:pPr>
              <w:pStyle w:val="Bezproreda"/>
            </w:pPr>
          </w:p>
        </w:tc>
        <w:tc>
          <w:tcPr>
            <w:tcW w:w="1660" w:type="dxa"/>
            <w:shd w:val="clear" w:color="auto" w:fill="FFFFFF" w:themeFill="background1"/>
            <w:noWrap/>
            <w:hideMark/>
          </w:tcPr>
          <w:p w:rsidR="00C477B6" w:rsidRPr="00C862D1" w:rsidRDefault="00C477B6" w:rsidP="00C477B6">
            <w:pPr>
              <w:pStyle w:val="Bezproreda"/>
            </w:pPr>
            <w:r w:rsidRPr="00C862D1">
              <w:t>61,00</w:t>
            </w:r>
            <w:r>
              <w:t xml:space="preserve"> kn</w:t>
            </w:r>
          </w:p>
          <w:p w:rsidR="00C477B6" w:rsidRPr="008F0E6C" w:rsidRDefault="00C477B6" w:rsidP="00C477B6">
            <w:pPr>
              <w:pStyle w:val="Bezproreda"/>
            </w:pPr>
          </w:p>
        </w:tc>
        <w:tc>
          <w:tcPr>
            <w:tcW w:w="1702" w:type="dxa"/>
            <w:shd w:val="clear" w:color="auto" w:fill="FFFFFF" w:themeFill="background1"/>
            <w:noWrap/>
            <w:hideMark/>
          </w:tcPr>
          <w:p w:rsidR="00C477B6" w:rsidRPr="00C862D1" w:rsidRDefault="00C477B6" w:rsidP="00C477B6">
            <w:pPr>
              <w:pStyle w:val="Bezproreda"/>
            </w:pPr>
            <w:r w:rsidRPr="00C862D1">
              <w:t>PROFIL</w:t>
            </w:r>
          </w:p>
          <w:p w:rsidR="00C477B6" w:rsidRPr="008F0E6C" w:rsidRDefault="00C477B6" w:rsidP="00C477B6">
            <w:pPr>
              <w:pStyle w:val="Bezproreda"/>
            </w:pPr>
          </w:p>
        </w:tc>
      </w:tr>
      <w:tr w:rsidR="00C477B6" w:rsidRPr="008F0E6C" w:rsidTr="004938D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C477B6" w:rsidRPr="00C862D1" w:rsidRDefault="00C477B6" w:rsidP="00C477B6">
            <w:pPr>
              <w:pStyle w:val="Bezproreda"/>
              <w:rPr>
                <w:b/>
                <w:bCs/>
              </w:rPr>
            </w:pPr>
            <w:r w:rsidRPr="00C862D1">
              <w:rPr>
                <w:b/>
                <w:bCs/>
              </w:rPr>
              <w:t xml:space="preserve">ENGLESKI JEZIK - III. GODINA UČENJA, II. STRANI JEZIK </w:t>
            </w:r>
          </w:p>
        </w:tc>
      </w:tr>
      <w:tr w:rsidR="00C477B6" w:rsidRPr="008F0E6C" w:rsidTr="00BC5A7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C862D1">
              <w:t>WAY TO GO 3 : udžbenik engleskog jezika za 6. razred osnovne škole : III. godina učenja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C477B6" w:rsidRPr="00C862D1" w:rsidRDefault="00C477B6" w:rsidP="00C477B6">
            <w:pPr>
              <w:pStyle w:val="Bezproreda"/>
            </w:pPr>
            <w:r w:rsidRPr="00C862D1">
              <w:t>Olinka Breka</w:t>
            </w:r>
          </w:p>
          <w:p w:rsidR="00C477B6" w:rsidRPr="008F0E6C" w:rsidRDefault="00C477B6" w:rsidP="00C477B6">
            <w:pPr>
              <w:pStyle w:val="Bezproreda"/>
            </w:pP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C862D1">
              <w:t>udžbenik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C477B6" w:rsidRPr="008F0E6C" w:rsidRDefault="00C477B6" w:rsidP="00C477B6">
            <w:pPr>
              <w:pStyle w:val="Bezproreda"/>
            </w:pPr>
            <w:r>
              <w:t>67,00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C862D1">
              <w:t>ŠKOLSKA KNJIGA</w:t>
            </w:r>
          </w:p>
        </w:tc>
      </w:tr>
      <w:tr w:rsidR="00C477B6" w:rsidRPr="008F0E6C" w:rsidTr="00BC5A7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C862D1">
              <w:t>WAY TO GO 3 : radna bilježnica engleskog jezika za 6. razred osnovne škole : III. godina učenja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C477B6" w:rsidRPr="00C862D1" w:rsidRDefault="00C477B6" w:rsidP="00C477B6">
            <w:pPr>
              <w:pStyle w:val="Bezproreda"/>
            </w:pPr>
            <w:r w:rsidRPr="00C862D1">
              <w:t>Olinka Breka</w:t>
            </w:r>
          </w:p>
          <w:p w:rsidR="00C477B6" w:rsidRPr="008F0E6C" w:rsidRDefault="00C477B6" w:rsidP="00C477B6">
            <w:pPr>
              <w:pStyle w:val="Bezproreda"/>
            </w:pPr>
          </w:p>
        </w:tc>
        <w:tc>
          <w:tcPr>
            <w:tcW w:w="3018" w:type="dxa"/>
            <w:shd w:val="clear" w:color="auto" w:fill="92D050"/>
            <w:noWrap/>
            <w:hideMark/>
          </w:tcPr>
          <w:p w:rsidR="00C477B6" w:rsidRPr="00C862D1" w:rsidRDefault="00C477B6" w:rsidP="00C477B6">
            <w:pPr>
              <w:pStyle w:val="Bezproreda"/>
            </w:pPr>
            <w:r w:rsidRPr="00C862D1">
              <w:t>radna bilježnica</w:t>
            </w:r>
          </w:p>
          <w:p w:rsidR="00C477B6" w:rsidRPr="008F0E6C" w:rsidRDefault="00C477B6" w:rsidP="00C477B6">
            <w:pPr>
              <w:pStyle w:val="Bezproreda"/>
            </w:pPr>
          </w:p>
        </w:tc>
        <w:tc>
          <w:tcPr>
            <w:tcW w:w="1660" w:type="dxa"/>
            <w:shd w:val="clear" w:color="auto" w:fill="92D050"/>
            <w:noWrap/>
            <w:hideMark/>
          </w:tcPr>
          <w:p w:rsidR="00C477B6" w:rsidRPr="008F0E6C" w:rsidRDefault="00C477B6" w:rsidP="00C477B6">
            <w:pPr>
              <w:pStyle w:val="Bezproreda"/>
            </w:pPr>
            <w:r>
              <w:t>59,00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C862D1">
              <w:t>ŠKOLSKA KNJIGA</w:t>
            </w:r>
          </w:p>
        </w:tc>
      </w:tr>
    </w:tbl>
    <w:p w:rsidR="00302008" w:rsidRDefault="005B4F8C"/>
    <w:sectPr w:rsidR="00302008" w:rsidSect="00176E5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6E59"/>
    <w:rsid w:val="000903D7"/>
    <w:rsid w:val="000A1342"/>
    <w:rsid w:val="000E23F3"/>
    <w:rsid w:val="00100BED"/>
    <w:rsid w:val="00176E59"/>
    <w:rsid w:val="00243B4E"/>
    <w:rsid w:val="003204AA"/>
    <w:rsid w:val="00323F84"/>
    <w:rsid w:val="00346560"/>
    <w:rsid w:val="004140A7"/>
    <w:rsid w:val="005B4F8C"/>
    <w:rsid w:val="00BA5D83"/>
    <w:rsid w:val="00BC5A71"/>
    <w:rsid w:val="00C477B6"/>
    <w:rsid w:val="00D04E29"/>
    <w:rsid w:val="00DE221E"/>
    <w:rsid w:val="00EF4590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7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C5A7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817</Words>
  <Characters>4658</Characters>
  <Application>Microsoft Office Word</Application>
  <DocSecurity>0</DocSecurity>
  <Lines>38</Lines>
  <Paragraphs>10</Paragraphs>
  <ScaleCrop>false</ScaleCrop>
  <Company>O.Š.Đure Deželića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User</cp:lastModifiedBy>
  <cp:revision>4</cp:revision>
  <dcterms:created xsi:type="dcterms:W3CDTF">2016-06-08T08:42:00Z</dcterms:created>
  <dcterms:modified xsi:type="dcterms:W3CDTF">2018-10-09T12:22:00Z</dcterms:modified>
</cp:coreProperties>
</file>