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4394"/>
        <w:gridCol w:w="3018"/>
        <w:gridCol w:w="1660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5"/>
          </w:tcPr>
          <w:p w:rsidR="00A03D46" w:rsidRPr="0022336D" w:rsidRDefault="0022336D" w:rsidP="008278BA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A03D46" w:rsidRPr="0022336D">
              <w:rPr>
                <w:b/>
                <w:sz w:val="24"/>
                <w:szCs w:val="24"/>
              </w:rPr>
              <w:t xml:space="preserve"> Ivanić-Grad</w:t>
            </w:r>
          </w:p>
          <w:p w:rsidR="002F62DA" w:rsidRPr="00D41E3F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22336D">
              <w:rPr>
                <w:b/>
                <w:sz w:val="24"/>
                <w:szCs w:val="24"/>
              </w:rPr>
              <w:t>POPIS UDŽBENIKA I RADNIH BILJEŽNICA</w:t>
            </w:r>
            <w:r w:rsidRPr="0022336D">
              <w:rPr>
                <w:sz w:val="24"/>
                <w:szCs w:val="24"/>
              </w:rPr>
              <w:t xml:space="preserve">  </w:t>
            </w:r>
            <w:r w:rsidRPr="0022336D">
              <w:rPr>
                <w:b/>
                <w:sz w:val="24"/>
                <w:szCs w:val="24"/>
              </w:rPr>
              <w:t>ZA ŠK. GOD. 201</w:t>
            </w:r>
            <w:r w:rsidR="0022336D" w:rsidRPr="0022336D">
              <w:rPr>
                <w:b/>
                <w:sz w:val="24"/>
                <w:szCs w:val="24"/>
              </w:rPr>
              <w:t>7</w:t>
            </w:r>
            <w:r w:rsidRPr="0022336D">
              <w:rPr>
                <w:b/>
                <w:sz w:val="24"/>
                <w:szCs w:val="24"/>
              </w:rPr>
              <w:t>./201</w:t>
            </w:r>
            <w:r w:rsidR="0022336D" w:rsidRPr="0022336D">
              <w:rPr>
                <w:b/>
                <w:sz w:val="24"/>
                <w:szCs w:val="24"/>
              </w:rPr>
              <w:t>8</w:t>
            </w:r>
            <w:r w:rsidRPr="0022336D">
              <w:rPr>
                <w:b/>
                <w:sz w:val="24"/>
                <w:szCs w:val="24"/>
              </w:rPr>
              <w:t xml:space="preserve">. </w:t>
            </w:r>
            <w:r w:rsidR="00FC283D" w:rsidRPr="0022336D">
              <w:rPr>
                <w:b/>
                <w:sz w:val="24"/>
                <w:szCs w:val="24"/>
              </w:rPr>
              <w:t xml:space="preserve">– 6. </w:t>
            </w:r>
            <w:r w:rsidR="00C61D14" w:rsidRPr="0022336D">
              <w:rPr>
                <w:b/>
                <w:sz w:val="24"/>
                <w:szCs w:val="24"/>
              </w:rPr>
              <w:t>b</w:t>
            </w:r>
            <w:r w:rsidR="00B12DBA" w:rsidRPr="0022336D">
              <w:rPr>
                <w:b/>
                <w:sz w:val="24"/>
                <w:szCs w:val="24"/>
              </w:rPr>
              <w:t xml:space="preserve"> razred (razrednica </w:t>
            </w:r>
            <w:r w:rsidR="0022336D" w:rsidRPr="0022336D">
              <w:rPr>
                <w:b/>
                <w:sz w:val="24"/>
                <w:szCs w:val="24"/>
              </w:rPr>
              <w:t>Tina Matanić</w:t>
            </w:r>
            <w:r w:rsidR="00B12DBA">
              <w:rPr>
                <w:b/>
                <w:sz w:val="24"/>
                <w:szCs w:val="24"/>
              </w:rPr>
              <w:t>)</w:t>
            </w:r>
          </w:p>
          <w:p w:rsidR="00A03D46" w:rsidRPr="008F0E6C" w:rsidRDefault="002F62DA" w:rsidP="00B12DBA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</w:t>
            </w:r>
            <w:r w:rsidR="0022336D">
              <w:rPr>
                <w:bCs/>
              </w:rPr>
              <w:t>7</w:t>
            </w:r>
            <w:bookmarkStart w:id="0" w:name="_GoBack"/>
            <w:bookmarkEnd w:id="0"/>
            <w:r w:rsidRPr="00D41E3F">
              <w:rPr>
                <w:bCs/>
              </w:rPr>
              <w:t>./201</w:t>
            </w:r>
            <w:r w:rsidR="0022336D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510F87">
              <w:rPr>
                <w:bCs/>
              </w:rPr>
              <w:t>.,</w:t>
            </w:r>
            <w:r w:rsidR="00510F87">
              <w:rPr>
                <w:sz w:val="24"/>
                <w:szCs w:val="24"/>
              </w:rPr>
              <w:t xml:space="preserve"> a roditelji su dužni kupiti samo</w:t>
            </w:r>
            <w:r w:rsidR="00510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0F87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</w:t>
            </w:r>
            <w:r w:rsidRPr="008F0E6C">
              <w:lastRenderedPageBreak/>
              <w:t xml:space="preserve">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WAY TO GO 3 PLUS : udžbenik engleskog jezika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materijalom u šestom razredu osnovne škole - 6.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22336D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D46"/>
    <w:rsid w:val="000A10CA"/>
    <w:rsid w:val="001871F4"/>
    <w:rsid w:val="0022336D"/>
    <w:rsid w:val="002822A7"/>
    <w:rsid w:val="002F62DA"/>
    <w:rsid w:val="00340D8D"/>
    <w:rsid w:val="004140A7"/>
    <w:rsid w:val="00510F87"/>
    <w:rsid w:val="00574C3A"/>
    <w:rsid w:val="005769FE"/>
    <w:rsid w:val="00607AD4"/>
    <w:rsid w:val="006323B9"/>
    <w:rsid w:val="006372C3"/>
    <w:rsid w:val="00652066"/>
    <w:rsid w:val="00811880"/>
    <w:rsid w:val="00957752"/>
    <w:rsid w:val="00A03D46"/>
    <w:rsid w:val="00A50D03"/>
    <w:rsid w:val="00B12DBA"/>
    <w:rsid w:val="00C61D14"/>
    <w:rsid w:val="00FB2480"/>
    <w:rsid w:val="00FC283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4660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dcterms:created xsi:type="dcterms:W3CDTF">2016-06-08T08:38:00Z</dcterms:created>
  <dcterms:modified xsi:type="dcterms:W3CDTF">2017-05-09T12:47:00Z</dcterms:modified>
</cp:coreProperties>
</file>