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7" w:rsidRPr="005068C9" w:rsidRDefault="00BF1487" w:rsidP="00BF1487">
      <w:pPr>
        <w:rPr>
          <w:rFonts w:ascii="Times New Roman" w:hAnsi="Times New Roman" w:cs="Times New Roman"/>
          <w:b/>
          <w:sz w:val="24"/>
          <w:szCs w:val="24"/>
        </w:rPr>
      </w:pPr>
      <w:r w:rsidRPr="005068C9">
        <w:rPr>
          <w:rFonts w:ascii="Times New Roman" w:hAnsi="Times New Roman" w:cs="Times New Roman"/>
          <w:b/>
          <w:sz w:val="24"/>
          <w:szCs w:val="24"/>
        </w:rPr>
        <w:t>OBAVIJEST O RASKIDANJU UGOVORA O PREHRANI U ŠKOLSKOJ KUHINJI</w:t>
      </w:r>
    </w:p>
    <w:p w:rsidR="00BF1487" w:rsidRDefault="00BF1487" w:rsidP="00BF1487">
      <w:pPr>
        <w:rPr>
          <w:rFonts w:ascii="Times New Roman" w:hAnsi="Times New Roman" w:cs="Times New Roman"/>
          <w:sz w:val="24"/>
          <w:szCs w:val="24"/>
        </w:rPr>
      </w:pPr>
    </w:p>
    <w:p w:rsidR="00BF1487" w:rsidRDefault="00BF1487" w:rsidP="00BF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obavijest roditelj treba poslati u Školu najmanje 5 dana prije isteka mjeseca.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F1487" w:rsidTr="00D47554">
        <w:tc>
          <w:tcPr>
            <w:tcW w:w="10138" w:type="dxa"/>
          </w:tcPr>
          <w:p w:rsidR="00BF1487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BF1487" w:rsidRPr="00711259" w:rsidRDefault="00BF1487" w:rsidP="00D47554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                                 OSNOVNA ŠKOLA ĐURE DEŽELIĆA IVANIĆ-GRAD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Predmet: Raskidanje ugovora o prehrani u školskoj kuhinji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Izvješćujem Vas da se moje dijete ____________________________učenik/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razreda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__. godine više neće hraniti u školskoj kuhinji.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Ivanić-Gradu__________________godine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______________________________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(potpis roditelja/skrbnika)</w:t>
            </w: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87" w:rsidRDefault="00BF1487" w:rsidP="00D47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A1" w:rsidRDefault="00E347A1"/>
    <w:sectPr w:rsidR="00E347A1" w:rsidSect="00C40F2F">
      <w:pgSz w:w="11907" w:h="16840" w:code="9"/>
      <w:pgMar w:top="1134" w:right="312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87"/>
    <w:rsid w:val="0018502F"/>
    <w:rsid w:val="00751BAD"/>
    <w:rsid w:val="00BF1487"/>
    <w:rsid w:val="00C40F2F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2020-08-27T10:12:00Z</dcterms:created>
  <dcterms:modified xsi:type="dcterms:W3CDTF">2020-08-27T10:16:00Z</dcterms:modified>
</cp:coreProperties>
</file>