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15" w:rsidRDefault="00F94B19" w:rsidP="00CE489F">
      <w:pPr>
        <w:jc w:val="center"/>
      </w:pPr>
      <w:r>
        <w:t>PLAN ODRŽAVANJA INDIVIDUALNIH RAZGOVORA</w:t>
      </w:r>
      <w:r w:rsidR="00CE489F">
        <w:t xml:space="preserve"> (INFORMACIJE)</w:t>
      </w:r>
      <w:r>
        <w:t xml:space="preserve"> -  STRUČNA SLUŽBA ŠKOLE</w:t>
      </w:r>
    </w:p>
    <w:p w:rsidR="00CE489F" w:rsidRDefault="00CE489F" w:rsidP="00CE489F">
      <w:pPr>
        <w:jc w:val="center"/>
      </w:pPr>
      <w:r>
        <w:t>ŠKOLSKA GODINA 2023./2024.</w:t>
      </w:r>
    </w:p>
    <w:p w:rsidR="00F94B19" w:rsidRDefault="00F94B19"/>
    <w:tbl>
      <w:tblPr>
        <w:tblW w:w="1039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84"/>
        <w:gridCol w:w="1858"/>
        <w:gridCol w:w="1560"/>
        <w:gridCol w:w="1814"/>
        <w:gridCol w:w="1638"/>
      </w:tblGrid>
      <w:tr w:rsidR="00F94B19" w:rsidRPr="00F94B19" w:rsidTr="00CE489F">
        <w:trPr>
          <w:trHeight w:val="561"/>
        </w:trPr>
        <w:tc>
          <w:tcPr>
            <w:tcW w:w="1838" w:type="dxa"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IME I PREZIME</w:t>
            </w:r>
          </w:p>
        </w:tc>
        <w:tc>
          <w:tcPr>
            <w:tcW w:w="1684" w:type="dxa"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RADNO MJESTO</w:t>
            </w:r>
          </w:p>
        </w:tc>
        <w:tc>
          <w:tcPr>
            <w:tcW w:w="3418" w:type="dxa"/>
            <w:gridSpan w:val="2"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TJEDAN A</w:t>
            </w:r>
            <w:r w:rsidR="00CE489F">
              <w:rPr>
                <w:rFonts w:ascii="Times New Roman" w:eastAsia="Times New Roman" w:hAnsi="Times New Roman" w:cs="Times New Roman"/>
              </w:rPr>
              <w:t xml:space="preserve"> (7/8 UJUTRO; 5/6 POPODNE))</w:t>
            </w:r>
          </w:p>
        </w:tc>
        <w:tc>
          <w:tcPr>
            <w:tcW w:w="3452" w:type="dxa"/>
            <w:gridSpan w:val="2"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TJEDAN B</w:t>
            </w:r>
            <w:r w:rsidR="00CE489F">
              <w:rPr>
                <w:rFonts w:ascii="Times New Roman" w:eastAsia="Times New Roman" w:hAnsi="Times New Roman" w:cs="Times New Roman"/>
              </w:rPr>
              <w:t xml:space="preserve"> (5/6 UJUTRO, 7/8 POPODNE)</w:t>
            </w:r>
            <w:bookmarkStart w:id="0" w:name="_GoBack"/>
            <w:bookmarkEnd w:id="0"/>
          </w:p>
        </w:tc>
      </w:tr>
      <w:tr w:rsidR="00F94B19" w:rsidRPr="00F94B19" w:rsidTr="00CE489F">
        <w:trPr>
          <w:trHeight w:val="2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Mileo Todić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Ravnatelj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16:00-18:00</w:t>
            </w:r>
          </w:p>
        </w:tc>
      </w:tr>
      <w:tr w:rsidR="00F94B19" w:rsidRPr="00F94B19" w:rsidTr="00CE489F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Ines Gašparec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14:00-15:00</w:t>
            </w:r>
          </w:p>
        </w:tc>
      </w:tr>
      <w:tr w:rsidR="00F94B19" w:rsidRPr="00F94B19" w:rsidTr="00CE489F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Marko Kirin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Defektolog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14:00-15:00</w:t>
            </w:r>
          </w:p>
        </w:tc>
      </w:tr>
      <w:tr w:rsidR="00F94B19" w:rsidRPr="00F94B19" w:rsidTr="00CE489F">
        <w:trPr>
          <w:trHeight w:val="2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Kristina Prilika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B19">
              <w:rPr>
                <w:rFonts w:ascii="Times New Roman" w:eastAsia="Times New Roman" w:hAnsi="Times New Roman" w:cs="Times New Roman"/>
              </w:rPr>
              <w:t>Knjižničarka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12:00–13:00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19" w:rsidRPr="00F94B19" w:rsidRDefault="00F94B19" w:rsidP="00F94B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B19">
              <w:rPr>
                <w:rFonts w:ascii="Times New Roman" w:hAnsi="Times New Roman" w:cs="Times New Roman"/>
              </w:rPr>
              <w:t>10:00-11:00</w:t>
            </w:r>
          </w:p>
        </w:tc>
      </w:tr>
    </w:tbl>
    <w:p w:rsidR="00F94B19" w:rsidRDefault="00F94B19"/>
    <w:sectPr w:rsidR="00F9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19"/>
    <w:rsid w:val="00137715"/>
    <w:rsid w:val="00CE489F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A53E"/>
  <w15:chartTrackingRefBased/>
  <w15:docId w15:val="{6265BB87-E105-42CE-8411-E73F5DF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2</cp:revision>
  <dcterms:created xsi:type="dcterms:W3CDTF">2023-11-28T09:32:00Z</dcterms:created>
  <dcterms:modified xsi:type="dcterms:W3CDTF">2024-01-17T15:32:00Z</dcterms:modified>
</cp:coreProperties>
</file>